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D9" w:rsidRDefault="006A4B22">
      <w:r>
        <w:t>Suspense</w:t>
      </w:r>
    </w:p>
    <w:p w:rsidR="006A4B22" w:rsidRDefault="006A4B22" w:rsidP="006A4B22">
      <w:pPr>
        <w:pStyle w:val="ListParagraph"/>
        <w:numPr>
          <w:ilvl w:val="0"/>
          <w:numId w:val="2"/>
        </w:numPr>
      </w:pPr>
      <w:r>
        <w:t>How does the situation build up?</w:t>
      </w:r>
      <w:r w:rsidR="009B51D5">
        <w:t xml:space="preserve">  How does she introduce a serious context in the second paragraph?</w:t>
      </w:r>
    </w:p>
    <w:p w:rsidR="006A4B22" w:rsidRDefault="006A4B22" w:rsidP="006A4B22">
      <w:pPr>
        <w:pStyle w:val="ListParagraph"/>
        <w:numPr>
          <w:ilvl w:val="0"/>
          <w:numId w:val="2"/>
        </w:numPr>
      </w:pPr>
      <w:r>
        <w:t>Is there any foreshadowing? (</w:t>
      </w:r>
      <w:r w:rsidR="009B51D5">
        <w:t>Does she talk about the weather at all</w:t>
      </w:r>
      <w:r>
        <w:t>?)</w:t>
      </w:r>
    </w:p>
    <w:p w:rsidR="006A4B22" w:rsidRDefault="006A4B22" w:rsidP="006A4B22">
      <w:pPr>
        <w:pStyle w:val="ListParagraph"/>
        <w:numPr>
          <w:ilvl w:val="0"/>
          <w:numId w:val="2"/>
        </w:numPr>
      </w:pPr>
      <w:r>
        <w:t>Are there high stakes?  What’s at risk in this story?</w:t>
      </w:r>
    </w:p>
    <w:p w:rsidR="006A4B22" w:rsidRDefault="006A4B22" w:rsidP="006A4B22">
      <w:pPr>
        <w:pStyle w:val="ListParagraph"/>
        <w:numPr>
          <w:ilvl w:val="0"/>
          <w:numId w:val="2"/>
        </w:numPr>
      </w:pPr>
      <w:r>
        <w:t>Is there any physical danger?</w:t>
      </w:r>
    </w:p>
    <w:p w:rsidR="006A4B22" w:rsidRDefault="006A4B22" w:rsidP="006A4B22">
      <w:pPr>
        <w:pStyle w:val="ListParagraph"/>
        <w:numPr>
          <w:ilvl w:val="0"/>
          <w:numId w:val="2"/>
        </w:numPr>
      </w:pPr>
      <w:r>
        <w:t xml:space="preserve">Are there any obstacles </w:t>
      </w:r>
      <w:r w:rsidR="009B51D5">
        <w:t>for Yolanda to overcome and do they contribute to the suspense</w:t>
      </w:r>
      <w:r>
        <w:t>?</w:t>
      </w:r>
    </w:p>
    <w:p w:rsidR="006A4B22" w:rsidRDefault="006A4B22" w:rsidP="006A4B22">
      <w:r>
        <w:t xml:space="preserve">Symbolism </w:t>
      </w:r>
    </w:p>
    <w:p w:rsidR="006A4B22" w:rsidRDefault="009B51D5" w:rsidP="006A4B22">
      <w:pPr>
        <w:pStyle w:val="ListParagraph"/>
        <w:numPr>
          <w:ilvl w:val="0"/>
          <w:numId w:val="3"/>
        </w:numPr>
      </w:pPr>
      <w:r>
        <w:t>Mushroom drawing</w:t>
      </w:r>
    </w:p>
    <w:p w:rsidR="009B51D5" w:rsidRDefault="009B51D5" w:rsidP="006A4B22">
      <w:pPr>
        <w:pStyle w:val="ListParagraph"/>
        <w:numPr>
          <w:ilvl w:val="0"/>
          <w:numId w:val="3"/>
        </w:numPr>
      </w:pPr>
      <w:r>
        <w:t>The snow confusion</w:t>
      </w:r>
    </w:p>
    <w:p w:rsidR="009B51D5" w:rsidRDefault="009B51D5" w:rsidP="006A4B22">
      <w:pPr>
        <w:pStyle w:val="ListParagraph"/>
        <w:numPr>
          <w:ilvl w:val="0"/>
          <w:numId w:val="3"/>
        </w:numPr>
      </w:pPr>
      <w:r>
        <w:t>The snowflakes</w:t>
      </w:r>
    </w:p>
    <w:p w:rsidR="006A4B22" w:rsidRDefault="006A4B22" w:rsidP="006A4B22">
      <w:r>
        <w:t>Figurative Language</w:t>
      </w:r>
    </w:p>
    <w:p w:rsidR="006A4B22" w:rsidRDefault="006A4B22" w:rsidP="006A4B22">
      <w:pPr>
        <w:pStyle w:val="ListParagraph"/>
        <w:numPr>
          <w:ilvl w:val="0"/>
          <w:numId w:val="4"/>
        </w:numPr>
      </w:pPr>
      <w:r>
        <w:t xml:space="preserve">Are there any metaphors – </w:t>
      </w:r>
      <w:r w:rsidR="009B51D5">
        <w:t>following her breath?  Crystals, powder, dust</w:t>
      </w:r>
    </w:p>
    <w:p w:rsidR="006A4B22" w:rsidRDefault="006A4B22" w:rsidP="006A4B22">
      <w:pPr>
        <w:pStyle w:val="ListParagraph"/>
        <w:numPr>
          <w:ilvl w:val="0"/>
          <w:numId w:val="4"/>
        </w:numPr>
      </w:pPr>
      <w:r>
        <w:t xml:space="preserve">Are there any similes?  </w:t>
      </w:r>
      <w:r w:rsidR="009B51D5">
        <w:t>What did the nuns look like?  What are the snowflakes compared to?</w:t>
      </w:r>
    </w:p>
    <w:p w:rsidR="009B51D5" w:rsidRDefault="009B51D5" w:rsidP="006A4B22">
      <w:pPr>
        <w:pStyle w:val="ListParagraph"/>
        <w:numPr>
          <w:ilvl w:val="0"/>
          <w:numId w:val="4"/>
        </w:numPr>
      </w:pPr>
      <w:r>
        <w:t>Are there any hyperboles?  What does she imagine as the result of the bombs?</w:t>
      </w:r>
    </w:p>
    <w:p w:rsidR="006A4B22" w:rsidRDefault="006A4B22" w:rsidP="006A4B22">
      <w:r>
        <w:t xml:space="preserve">Situational Irony – Is there anything that happens </w:t>
      </w:r>
      <w:r w:rsidR="009B51D5">
        <w:t>that is unexpected</w:t>
      </w:r>
      <w:r>
        <w:t xml:space="preserve">?  WHY?  </w:t>
      </w:r>
      <w:r w:rsidRPr="006A4B22">
        <w:rPr>
          <w:b/>
        </w:rPr>
        <w:t>(It has to be supported!)</w:t>
      </w:r>
    </w:p>
    <w:p w:rsidR="006A4B22" w:rsidRDefault="006A4B22">
      <w:r>
        <w:t>Dramatic Irony – Is there anything that happens in the story that the reader knows about even though the characters don’t?</w:t>
      </w:r>
    </w:p>
    <w:p w:rsidR="0042573E" w:rsidRDefault="0042573E">
      <w:r>
        <w:t>Humor – Is there surprise, audacity, obsession, relief at frustration, ego/superiority, colorful narration, unique language, colorful characters, exaggeration, understatement, asides, and /or sarcasm?</w:t>
      </w:r>
      <w:bookmarkStart w:id="0" w:name="_GoBack"/>
      <w:bookmarkEnd w:id="0"/>
    </w:p>
    <w:sectPr w:rsidR="00425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44244"/>
    <w:multiLevelType w:val="hybridMultilevel"/>
    <w:tmpl w:val="DBD03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B7A7B"/>
    <w:multiLevelType w:val="hybridMultilevel"/>
    <w:tmpl w:val="1136B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B2A97"/>
    <w:multiLevelType w:val="hybridMultilevel"/>
    <w:tmpl w:val="1DFE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62076"/>
    <w:multiLevelType w:val="hybridMultilevel"/>
    <w:tmpl w:val="0B201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22"/>
    <w:rsid w:val="003361D9"/>
    <w:rsid w:val="0042573E"/>
    <w:rsid w:val="006A4B22"/>
    <w:rsid w:val="009B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Melhus-Barreno</dc:creator>
  <cp:lastModifiedBy>Ryan Melhus-Barreno</cp:lastModifiedBy>
  <cp:revision>3</cp:revision>
  <dcterms:created xsi:type="dcterms:W3CDTF">2015-09-03T14:51:00Z</dcterms:created>
  <dcterms:modified xsi:type="dcterms:W3CDTF">2015-09-03T14:55:00Z</dcterms:modified>
</cp:coreProperties>
</file>